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CA" w:rsidRPr="00F54718" w:rsidRDefault="004F25A4" w:rsidP="00793EC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DANH SÁCH CÁC MÔN TỔ CHỨC MỞ VÉT</w:t>
      </w:r>
      <w:bookmarkStart w:id="0" w:name="_GoBack"/>
      <w:bookmarkEnd w:id="0"/>
    </w:p>
    <w:p w:rsidR="001F5B6C" w:rsidRPr="00587608" w:rsidRDefault="001F5B6C" w:rsidP="001F5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7608">
        <w:rPr>
          <w:rFonts w:ascii="Times New Roman" w:hAnsi="Times New Roman" w:cs="Times New Roman"/>
          <w:b/>
          <w:sz w:val="24"/>
          <w:szCs w:val="24"/>
        </w:rPr>
        <w:t>CHƯƠNG TRÌNH TOP 100</w:t>
      </w:r>
    </w:p>
    <w:tbl>
      <w:tblPr>
        <w:tblStyle w:val="TableGrid"/>
        <w:tblW w:w="13860" w:type="dxa"/>
        <w:jc w:val="center"/>
        <w:tblLook w:val="04A0" w:firstRow="1" w:lastRow="0" w:firstColumn="1" w:lastColumn="0" w:noHBand="0" w:noVBand="1"/>
      </w:tblPr>
      <w:tblGrid>
        <w:gridCol w:w="670"/>
        <w:gridCol w:w="3015"/>
        <w:gridCol w:w="1136"/>
        <w:gridCol w:w="900"/>
        <w:gridCol w:w="2559"/>
        <w:gridCol w:w="2970"/>
        <w:gridCol w:w="1615"/>
        <w:gridCol w:w="995"/>
      </w:tblGrid>
      <w:tr w:rsidR="0027082C" w:rsidRPr="00F54718" w:rsidTr="00A830E6">
        <w:trPr>
          <w:jc w:val="center"/>
        </w:trPr>
        <w:tc>
          <w:tcPr>
            <w:tcW w:w="670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15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>Tên môn học không còn mở</w:t>
            </w:r>
          </w:p>
        </w:tc>
        <w:tc>
          <w:tcPr>
            <w:tcW w:w="1136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>Mã MH</w:t>
            </w:r>
          </w:p>
        </w:tc>
        <w:tc>
          <w:tcPr>
            <w:tcW w:w="900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2559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>CTĐT cũ</w:t>
            </w:r>
          </w:p>
        </w:tc>
        <w:tc>
          <w:tcPr>
            <w:tcW w:w="2970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môn tương đương/ thay thế </w:t>
            </w:r>
            <w:r w:rsidR="00213A34"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>(Khóa TS 2018)</w:t>
            </w:r>
          </w:p>
        </w:tc>
        <w:tc>
          <w:tcPr>
            <w:tcW w:w="1615" w:type="dxa"/>
          </w:tcPr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>Mã MH tương đương/ thay thế</w:t>
            </w:r>
          </w:p>
        </w:tc>
        <w:tc>
          <w:tcPr>
            <w:tcW w:w="995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</w:tr>
      <w:tr w:rsidR="0027082C" w:rsidRPr="00F54718" w:rsidTr="00A830E6">
        <w:trPr>
          <w:jc w:val="center"/>
        </w:trPr>
        <w:tc>
          <w:tcPr>
            <w:tcW w:w="670" w:type="dxa"/>
          </w:tcPr>
          <w:p w:rsidR="0027082C" w:rsidRPr="00F54718" w:rsidRDefault="00252058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058" w:rsidRPr="00F54718" w:rsidRDefault="00252058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82C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Sinh học phân tử tế bào</w:t>
            </w:r>
          </w:p>
        </w:tc>
        <w:tc>
          <w:tcPr>
            <w:tcW w:w="1136" w:type="dxa"/>
          </w:tcPr>
          <w:p w:rsidR="0027082C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603060</w:t>
            </w:r>
          </w:p>
        </w:tc>
        <w:tc>
          <w:tcPr>
            <w:tcW w:w="900" w:type="dxa"/>
          </w:tcPr>
          <w:p w:rsidR="0027082C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3(3,0)</w:t>
            </w:r>
          </w:p>
        </w:tc>
        <w:tc>
          <w:tcPr>
            <w:tcW w:w="2559" w:type="dxa"/>
          </w:tcPr>
          <w:p w:rsidR="0027082C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CNSH từ khóa TS 2015</w:t>
            </w:r>
          </w:p>
        </w:tc>
        <w:tc>
          <w:tcPr>
            <w:tcW w:w="2970" w:type="dxa"/>
          </w:tcPr>
          <w:p w:rsidR="0027082C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Tổ chức lớp vét hoặc mở lớp nếu đủ sĩ số</w:t>
            </w:r>
          </w:p>
        </w:tc>
        <w:tc>
          <w:tcPr>
            <w:tcW w:w="1615" w:type="dxa"/>
          </w:tcPr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7082C" w:rsidRPr="00F54718" w:rsidRDefault="0027082C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34" w:rsidRPr="00F54718" w:rsidTr="00A830E6">
        <w:trPr>
          <w:jc w:val="center"/>
        </w:trPr>
        <w:tc>
          <w:tcPr>
            <w:tcW w:w="670" w:type="dxa"/>
          </w:tcPr>
          <w:p w:rsidR="00213A34" w:rsidRPr="00F54718" w:rsidRDefault="00252058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Xu hướng mới trong CNSH</w:t>
            </w:r>
          </w:p>
        </w:tc>
        <w:tc>
          <w:tcPr>
            <w:tcW w:w="1136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603069</w:t>
            </w:r>
          </w:p>
        </w:tc>
        <w:tc>
          <w:tcPr>
            <w:tcW w:w="900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3(3,0)</w:t>
            </w:r>
          </w:p>
        </w:tc>
        <w:tc>
          <w:tcPr>
            <w:tcW w:w="2559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CNSH từ khóa TS 2015</w:t>
            </w:r>
          </w:p>
        </w:tc>
        <w:tc>
          <w:tcPr>
            <w:tcW w:w="2970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Tổ chức lớp vét hoặc mở lớp nếu đủ sĩ số</w:t>
            </w:r>
          </w:p>
        </w:tc>
        <w:tc>
          <w:tcPr>
            <w:tcW w:w="1615" w:type="dxa"/>
          </w:tcPr>
          <w:p w:rsidR="00213A34" w:rsidRPr="00F54718" w:rsidRDefault="00213A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13A34" w:rsidRPr="00F54718" w:rsidRDefault="00213A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34" w:rsidRPr="00F54718" w:rsidTr="00A830E6">
        <w:trPr>
          <w:jc w:val="center"/>
        </w:trPr>
        <w:tc>
          <w:tcPr>
            <w:tcW w:w="670" w:type="dxa"/>
          </w:tcPr>
          <w:p w:rsidR="00213A34" w:rsidRPr="00F54718" w:rsidRDefault="00252058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Sinh học phân tử Protein</w:t>
            </w:r>
          </w:p>
        </w:tc>
        <w:tc>
          <w:tcPr>
            <w:tcW w:w="1136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603076</w:t>
            </w:r>
          </w:p>
        </w:tc>
        <w:tc>
          <w:tcPr>
            <w:tcW w:w="900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3(3,0)</w:t>
            </w:r>
          </w:p>
        </w:tc>
        <w:tc>
          <w:tcPr>
            <w:tcW w:w="2559" w:type="dxa"/>
          </w:tcPr>
          <w:p w:rsidR="00213A34" w:rsidRPr="00F54718" w:rsidRDefault="006B04D2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CNSH</w:t>
            </w:r>
            <w:r w:rsidR="00213A34" w:rsidRPr="00F54718">
              <w:rPr>
                <w:rFonts w:ascii="Times New Roman" w:hAnsi="Times New Roman" w:cs="Times New Roman"/>
                <w:sz w:val="24"/>
                <w:szCs w:val="24"/>
              </w:rPr>
              <w:t xml:space="preserve"> khóa TS 2015</w:t>
            </w:r>
          </w:p>
        </w:tc>
        <w:tc>
          <w:tcPr>
            <w:tcW w:w="2970" w:type="dxa"/>
          </w:tcPr>
          <w:p w:rsidR="00213A34" w:rsidRPr="00F54718" w:rsidRDefault="00213A34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Tổ chức lớp vét hoặc mở lớp nếu đủ sĩ số</w:t>
            </w:r>
          </w:p>
        </w:tc>
        <w:tc>
          <w:tcPr>
            <w:tcW w:w="1615" w:type="dxa"/>
          </w:tcPr>
          <w:p w:rsidR="00213A34" w:rsidRPr="00F54718" w:rsidRDefault="00213A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13A34" w:rsidRPr="00F54718" w:rsidRDefault="00213A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34" w:rsidRPr="00F54718" w:rsidTr="00A830E6">
        <w:trPr>
          <w:jc w:val="center"/>
        </w:trPr>
        <w:tc>
          <w:tcPr>
            <w:tcW w:w="670" w:type="dxa"/>
          </w:tcPr>
          <w:p w:rsidR="00213A34" w:rsidRPr="00F54718" w:rsidRDefault="00305D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213A34" w:rsidRPr="00F54718" w:rsidRDefault="00E279C7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Sinh học phân tử ứng dụng trong khoa học</w:t>
            </w:r>
          </w:p>
        </w:tc>
        <w:tc>
          <w:tcPr>
            <w:tcW w:w="1136" w:type="dxa"/>
          </w:tcPr>
          <w:p w:rsidR="00213A34" w:rsidRPr="00F54718" w:rsidRDefault="00E279C7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603080</w:t>
            </w:r>
          </w:p>
        </w:tc>
        <w:tc>
          <w:tcPr>
            <w:tcW w:w="900" w:type="dxa"/>
          </w:tcPr>
          <w:p w:rsidR="00213A34" w:rsidRPr="00F54718" w:rsidRDefault="00E279C7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2(2,0)</w:t>
            </w:r>
          </w:p>
        </w:tc>
        <w:tc>
          <w:tcPr>
            <w:tcW w:w="2559" w:type="dxa"/>
          </w:tcPr>
          <w:p w:rsidR="00213A34" w:rsidRPr="00F54718" w:rsidRDefault="00E142BE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CNSH</w:t>
            </w:r>
            <w:r w:rsidR="00D45AC5" w:rsidRPr="00F54718">
              <w:rPr>
                <w:rFonts w:ascii="Times New Roman" w:hAnsi="Times New Roman" w:cs="Times New Roman"/>
                <w:sz w:val="24"/>
                <w:szCs w:val="24"/>
              </w:rPr>
              <w:t xml:space="preserve"> khóa TS 2015</w:t>
            </w:r>
          </w:p>
        </w:tc>
        <w:tc>
          <w:tcPr>
            <w:tcW w:w="2970" w:type="dxa"/>
          </w:tcPr>
          <w:p w:rsidR="00213A34" w:rsidRPr="00F54718" w:rsidRDefault="00D45AC5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Tổ chức lớp vét hoặc mở lớp nếu đủ sĩ số</w:t>
            </w:r>
          </w:p>
        </w:tc>
        <w:tc>
          <w:tcPr>
            <w:tcW w:w="1615" w:type="dxa"/>
          </w:tcPr>
          <w:p w:rsidR="00213A34" w:rsidRPr="00F54718" w:rsidRDefault="00213A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13A34" w:rsidRPr="00F54718" w:rsidRDefault="00213A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E6" w:rsidRPr="00F54718" w:rsidTr="00A830E6">
        <w:trPr>
          <w:jc w:val="center"/>
        </w:trPr>
        <w:tc>
          <w:tcPr>
            <w:tcW w:w="670" w:type="dxa"/>
          </w:tcPr>
          <w:p w:rsidR="00A830E6" w:rsidRPr="00F54718" w:rsidRDefault="00305D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Bảo quản thực phẩm</w:t>
            </w:r>
          </w:p>
        </w:tc>
        <w:tc>
          <w:tcPr>
            <w:tcW w:w="1136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603091</w:t>
            </w:r>
          </w:p>
        </w:tc>
        <w:tc>
          <w:tcPr>
            <w:tcW w:w="900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3(3,0)</w:t>
            </w:r>
          </w:p>
        </w:tc>
        <w:tc>
          <w:tcPr>
            <w:tcW w:w="2559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CNSH khóa TS 2015</w:t>
            </w:r>
          </w:p>
        </w:tc>
        <w:tc>
          <w:tcPr>
            <w:tcW w:w="2970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Tổ chức lớp vét hoặc mở lớp nếu đủ sĩ số</w:t>
            </w:r>
          </w:p>
        </w:tc>
        <w:tc>
          <w:tcPr>
            <w:tcW w:w="1615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E6" w:rsidRPr="00F54718" w:rsidTr="00A830E6">
        <w:trPr>
          <w:jc w:val="center"/>
        </w:trPr>
        <w:tc>
          <w:tcPr>
            <w:tcW w:w="670" w:type="dxa"/>
          </w:tcPr>
          <w:p w:rsidR="00A830E6" w:rsidRPr="00F54718" w:rsidRDefault="00305D34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Nghiên cứu, thiết kế và phát triển thuốc</w:t>
            </w:r>
          </w:p>
        </w:tc>
        <w:tc>
          <w:tcPr>
            <w:tcW w:w="1136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608005</w:t>
            </w:r>
          </w:p>
        </w:tc>
        <w:tc>
          <w:tcPr>
            <w:tcW w:w="900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2(2,0)</w:t>
            </w:r>
          </w:p>
        </w:tc>
        <w:tc>
          <w:tcPr>
            <w:tcW w:w="2559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CNSH khóa TS 2015</w:t>
            </w:r>
          </w:p>
        </w:tc>
        <w:tc>
          <w:tcPr>
            <w:tcW w:w="2970" w:type="dxa"/>
          </w:tcPr>
          <w:p w:rsidR="00A830E6" w:rsidRPr="00F54718" w:rsidRDefault="00A830E6" w:rsidP="00A830E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18">
              <w:rPr>
                <w:rFonts w:ascii="Times New Roman" w:hAnsi="Times New Roman" w:cs="Times New Roman"/>
                <w:sz w:val="24"/>
                <w:szCs w:val="24"/>
              </w:rPr>
              <w:t>Tổ chức lớp vét hoặc mở lớp nếu đủ sĩ số</w:t>
            </w:r>
          </w:p>
        </w:tc>
        <w:tc>
          <w:tcPr>
            <w:tcW w:w="1615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830E6" w:rsidRPr="00F54718" w:rsidRDefault="00A830E6" w:rsidP="00A830E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8B" w:rsidRPr="00F54718" w:rsidRDefault="00B51A8B" w:rsidP="0027082C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05035" w:rsidRPr="00F54718" w:rsidRDefault="001F5B6C" w:rsidP="001F5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4718">
        <w:rPr>
          <w:rFonts w:ascii="Times New Roman" w:hAnsi="Times New Roman" w:cs="Times New Roman"/>
          <w:b/>
          <w:sz w:val="24"/>
          <w:szCs w:val="24"/>
        </w:rPr>
        <w:t>CHƯƠNG TRÌNH KHÓA TS 2014 TRỞ VỀ TRƯỚC</w:t>
      </w:r>
    </w:p>
    <w:tbl>
      <w:tblPr>
        <w:tblW w:w="13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354"/>
        <w:gridCol w:w="1080"/>
        <w:gridCol w:w="669"/>
        <w:gridCol w:w="1275"/>
        <w:gridCol w:w="3261"/>
        <w:gridCol w:w="1417"/>
        <w:gridCol w:w="651"/>
        <w:gridCol w:w="1305"/>
      </w:tblGrid>
      <w:tr w:rsidR="00F54718" w:rsidRPr="00F54718" w:rsidTr="00DC3AE2">
        <w:trPr>
          <w:jc w:val="center"/>
        </w:trPr>
        <w:tc>
          <w:tcPr>
            <w:tcW w:w="852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Tên môn học không còn mở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Mã MH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Thuộc chương trình đào tạo cũ</w:t>
            </w:r>
          </w:p>
        </w:tc>
        <w:tc>
          <w:tcPr>
            <w:tcW w:w="3261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Tên môn học tương đương/thay thế</w:t>
            </w:r>
          </w:p>
        </w:tc>
        <w:tc>
          <w:tcPr>
            <w:tcW w:w="1417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Mã MH tương đương/ thay thế</w:t>
            </w:r>
          </w:p>
        </w:tc>
        <w:tc>
          <w:tcPr>
            <w:tcW w:w="651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Số TC</w:t>
            </w: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b/>
                <w:sz w:val="26"/>
                <w:szCs w:val="26"/>
              </w:rPr>
              <w:t>Thuộc chương trình đào tạo mới</w:t>
            </w:r>
          </w:p>
        </w:tc>
      </w:tr>
      <w:tr w:rsidR="00F54718" w:rsidRPr="00F54718" w:rsidTr="00DC3AE2">
        <w:trPr>
          <w:trHeight w:val="265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Công nghệ sản xuất hóa chất hữu cơ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606003</w:t>
            </w: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033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CNSX hóa chất bằng phương pháp sinh học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603046</w:t>
            </w: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Tổng hợp và ứng dụng nguyên liệu, vật liệu hữu cơ tái sinh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606009</w:t>
            </w:r>
          </w:p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Hóa hương liệu và kỹ thuật sản xuất hương liệu tổng hợp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606011</w:t>
            </w:r>
          </w:p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Hóa dầu và công nghệ chế biến dầu khí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606012</w:t>
            </w:r>
          </w:p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Hóa học các chất kích thích tăng trưởng động thực vật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606015</w:t>
            </w:r>
          </w:p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Hóa học các hợp chất tự nhiên và kỹ thuật chiết tách TD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606016</w:t>
            </w:r>
          </w:p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Hóa đại cương B2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602003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Công nghệ hoá học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602012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lastRenderedPageBreak/>
              <w:t>10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CNSX các chất vô cơ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604005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Hóa học và hóa lý Silicat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604009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12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Quá trình và thiết bị gốm sứ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604017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Vật liệu gốm cao cấp (điện tử, bán dẫn, siêu âm)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604014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Các PP &amp; VL xử lý khí thải, bụi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604012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Các PP &amp; VL xử lý nước ô nhiễm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604013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BD6A1C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Nhập môn CNVL nano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604018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Quá trình và Thiết bị cơ học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607011</w:t>
            </w: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Quá trình và Thiết bị truyền nhiệt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607014</w:t>
            </w: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Quá trình và Thiết bị truyền khối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607016</w:t>
            </w: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Thực tập cơ khí hóa chất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607017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Ứng dụng tin học trong CNHH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607019</w:t>
            </w:r>
          </w:p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Đồ án QT &amp; TBCN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607007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Quá trình truyền nhiệt (CNSH)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607002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Quá trình truyền khối (CNSH)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607003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Hóa học &amp; hóa lý polymer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605002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Kỹ thuật sản xuất sợi hóa học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605005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Công nghệ Blend &amp; biến tính cao phân tử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605009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Vật lý đại cương A2</w:t>
            </w:r>
          </w:p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601002</w:t>
            </w:r>
          </w:p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Vật lý đại cương B2</w:t>
            </w:r>
          </w:p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601005</w:t>
            </w:r>
          </w:p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Hóa học trong công nghệ sinh học</w:t>
            </w:r>
          </w:p>
          <w:p w:rsidR="00F54718" w:rsidRPr="00F54718" w:rsidRDefault="00F54718" w:rsidP="00DC3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603011</w:t>
            </w:r>
          </w:p>
          <w:p w:rsidR="00F54718" w:rsidRPr="00F54718" w:rsidRDefault="00F54718" w:rsidP="00DC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eastAsia="Calibri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 học tế bào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603004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 sinh đại cương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603006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Nhập môn CNSH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603001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Thí nghiệm sinh học đại cương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603003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 học chức năng động vật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603009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 học trong công nghệ sinh học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603011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Kỹ thuật di truyền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603020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Kỹ thuật môi trường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607004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Thí nghiệm kiểm nghiệm lương thực thực phẩm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603023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Thí nghiệm công nghệ Protein và Enzyme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603024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nghệ bảo quản và chế biến sau thu hoạch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603027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Các phương pháp hóa sinh hiện đại CNSH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603029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Cơ sở thiết kế nhà máy sinh học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607009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 công nghệ sau thu hoạch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603028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Thí nghiệm hóa sinh hiện đại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603030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nghệ sinh học trong sản xuất rau quả sạch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603031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nghệ sinh học trong sản xuất sản phẩm chăn nuôi sạch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603032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nghệ nuôi cấy mô và chọn giống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603034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nghệ sản xuất chế phẩm sinh học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603036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CNSH trong Bảo vệ thực vật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603057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CNSH nano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603048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CNSH sx hương liệu &amp; chất màu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603056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 sản xuất hợp chất thứ cấp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603055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Luận văn tốt nghiệp (CNSH)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603100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Thí nghiệm hóa sinh (KTHH)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603010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 sinh (KTHH)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603044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4718" w:rsidRPr="00F54718" w:rsidTr="00DC3AE2">
        <w:trPr>
          <w:trHeight w:val="127"/>
          <w:jc w:val="center"/>
        </w:trPr>
        <w:tc>
          <w:tcPr>
            <w:tcW w:w="852" w:type="dxa"/>
            <w:vAlign w:val="center"/>
          </w:tcPr>
          <w:p w:rsidR="00F54718" w:rsidRPr="00F54718" w:rsidRDefault="00A36B49" w:rsidP="00DC3A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354" w:type="dxa"/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Thí nghiệm Vi sinh (KTHH)</w:t>
            </w:r>
          </w:p>
        </w:tc>
        <w:tc>
          <w:tcPr>
            <w:tcW w:w="1080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603045</w:t>
            </w:r>
          </w:p>
        </w:tc>
        <w:tc>
          <w:tcPr>
            <w:tcW w:w="669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Không có</w:t>
            </w:r>
          </w:p>
          <w:p w:rsidR="00F54718" w:rsidRPr="00F54718" w:rsidRDefault="00F54718" w:rsidP="00DC3A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54718">
              <w:rPr>
                <w:rFonts w:ascii="Times New Roman" w:hAnsi="Times New Roman" w:cs="Times New Roman"/>
                <w:sz w:val="26"/>
                <w:szCs w:val="26"/>
              </w:rPr>
              <w:t>(Mở lớp vét để SV trả nợ)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718" w:rsidRPr="00F54718" w:rsidRDefault="00F54718" w:rsidP="00DC3A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54718" w:rsidRPr="00F54718" w:rsidRDefault="00F54718" w:rsidP="00F547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5035" w:rsidRPr="00F54718" w:rsidRDefault="00705035" w:rsidP="00B51A8B">
      <w:pPr>
        <w:rPr>
          <w:rFonts w:ascii="Times New Roman" w:hAnsi="Times New Roman" w:cs="Times New Roman"/>
          <w:b/>
          <w:sz w:val="24"/>
          <w:szCs w:val="24"/>
        </w:rPr>
      </w:pPr>
    </w:p>
    <w:p w:rsidR="00705035" w:rsidRPr="00F54718" w:rsidRDefault="00705035" w:rsidP="00B51A8B">
      <w:pPr>
        <w:rPr>
          <w:rFonts w:ascii="Times New Roman" w:hAnsi="Times New Roman" w:cs="Times New Roman"/>
          <w:b/>
          <w:sz w:val="24"/>
          <w:szCs w:val="24"/>
        </w:rPr>
      </w:pPr>
    </w:p>
    <w:p w:rsidR="00705035" w:rsidRPr="00F54718" w:rsidRDefault="00705035" w:rsidP="00B51A8B">
      <w:pPr>
        <w:rPr>
          <w:rFonts w:ascii="Times New Roman" w:hAnsi="Times New Roman" w:cs="Times New Roman"/>
          <w:b/>
          <w:sz w:val="24"/>
          <w:szCs w:val="24"/>
        </w:rPr>
      </w:pPr>
    </w:p>
    <w:p w:rsidR="007F50AC" w:rsidRPr="00F54718" w:rsidRDefault="007F50AC" w:rsidP="00B51A8B">
      <w:pPr>
        <w:rPr>
          <w:rFonts w:ascii="Times New Roman" w:hAnsi="Times New Roman" w:cs="Times New Roman"/>
          <w:b/>
          <w:sz w:val="24"/>
          <w:szCs w:val="24"/>
        </w:rPr>
      </w:pPr>
    </w:p>
    <w:sectPr w:rsidR="007F50AC" w:rsidRPr="00F54718" w:rsidSect="00793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B28"/>
    <w:multiLevelType w:val="hybridMultilevel"/>
    <w:tmpl w:val="18283134"/>
    <w:lvl w:ilvl="0" w:tplc="399EC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EEC"/>
    <w:multiLevelType w:val="hybridMultilevel"/>
    <w:tmpl w:val="9F9C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7E2"/>
    <w:multiLevelType w:val="hybridMultilevel"/>
    <w:tmpl w:val="E17E6510"/>
    <w:lvl w:ilvl="0" w:tplc="B96C13F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C507223"/>
    <w:multiLevelType w:val="hybridMultilevel"/>
    <w:tmpl w:val="807223A6"/>
    <w:lvl w:ilvl="0" w:tplc="55A4F6F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B33D3A"/>
    <w:multiLevelType w:val="hybridMultilevel"/>
    <w:tmpl w:val="E6A016FC"/>
    <w:lvl w:ilvl="0" w:tplc="170C96DC">
      <w:start w:val="5"/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5" w15:restartNumberingAfterBreak="0">
    <w:nsid w:val="2CE918A7"/>
    <w:multiLevelType w:val="hybridMultilevel"/>
    <w:tmpl w:val="79F8A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1991"/>
    <w:multiLevelType w:val="hybridMultilevel"/>
    <w:tmpl w:val="97C6F050"/>
    <w:lvl w:ilvl="0" w:tplc="D9ECB8A2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17131B6"/>
    <w:multiLevelType w:val="hybridMultilevel"/>
    <w:tmpl w:val="099E3960"/>
    <w:lvl w:ilvl="0" w:tplc="83E091C8">
      <w:start w:val="5"/>
      <w:numFmt w:val="bullet"/>
      <w:lvlText w:val="-"/>
      <w:lvlJc w:val="left"/>
      <w:pPr>
        <w:ind w:left="3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5B9D533B"/>
    <w:multiLevelType w:val="hybridMultilevel"/>
    <w:tmpl w:val="9F9C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85157"/>
    <w:multiLevelType w:val="hybridMultilevel"/>
    <w:tmpl w:val="7EE6BCD0"/>
    <w:lvl w:ilvl="0" w:tplc="9A30CACC">
      <w:start w:val="5"/>
      <w:numFmt w:val="bullet"/>
      <w:lvlText w:val="-"/>
      <w:lvlJc w:val="left"/>
      <w:pPr>
        <w:ind w:left="3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 w15:restartNumberingAfterBreak="0">
    <w:nsid w:val="6ABC0F01"/>
    <w:multiLevelType w:val="hybridMultilevel"/>
    <w:tmpl w:val="C6B47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9746B"/>
    <w:multiLevelType w:val="hybridMultilevel"/>
    <w:tmpl w:val="32B835C6"/>
    <w:lvl w:ilvl="0" w:tplc="9460D572">
      <w:start w:val="5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CA"/>
    <w:rsid w:val="00095952"/>
    <w:rsid w:val="00140223"/>
    <w:rsid w:val="001C62A4"/>
    <w:rsid w:val="001F5B6C"/>
    <w:rsid w:val="00213A34"/>
    <w:rsid w:val="00252058"/>
    <w:rsid w:val="0027082C"/>
    <w:rsid w:val="00285895"/>
    <w:rsid w:val="00305D34"/>
    <w:rsid w:val="003A323A"/>
    <w:rsid w:val="0045758C"/>
    <w:rsid w:val="004913D7"/>
    <w:rsid w:val="004F25A4"/>
    <w:rsid w:val="00576C8F"/>
    <w:rsid w:val="00587608"/>
    <w:rsid w:val="006B04D2"/>
    <w:rsid w:val="00705035"/>
    <w:rsid w:val="00742413"/>
    <w:rsid w:val="00752AC7"/>
    <w:rsid w:val="00793ECA"/>
    <w:rsid w:val="007D14E4"/>
    <w:rsid w:val="007F50AC"/>
    <w:rsid w:val="00824FC0"/>
    <w:rsid w:val="00934312"/>
    <w:rsid w:val="0099257C"/>
    <w:rsid w:val="00A36B49"/>
    <w:rsid w:val="00A830E6"/>
    <w:rsid w:val="00B51A8B"/>
    <w:rsid w:val="00BD6A1C"/>
    <w:rsid w:val="00C259ED"/>
    <w:rsid w:val="00D45AC5"/>
    <w:rsid w:val="00E142BE"/>
    <w:rsid w:val="00E279C7"/>
    <w:rsid w:val="00F51EFA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8E33"/>
  <w15:docId w15:val="{A81B2B32-4001-4FCE-AB73-E6901A14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47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47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5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PCTT</dc:creator>
  <cp:lastModifiedBy>Ly Thi Thu Ba</cp:lastModifiedBy>
  <cp:revision>2</cp:revision>
  <cp:lastPrinted>2018-08-27T09:30:00Z</cp:lastPrinted>
  <dcterms:created xsi:type="dcterms:W3CDTF">2020-06-12T01:31:00Z</dcterms:created>
  <dcterms:modified xsi:type="dcterms:W3CDTF">2020-06-12T01:31:00Z</dcterms:modified>
</cp:coreProperties>
</file>